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5D89" w14:textId="7041FD20" w:rsidR="00343B0E" w:rsidRDefault="00343B0E" w:rsidP="00343B0E">
      <w:pPr>
        <w:pStyle w:val="Default"/>
        <w:jc w:val="righ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Al Sindaco del </w:t>
      </w:r>
    </w:p>
    <w:p w14:paraId="31EC13AF" w14:textId="77777777" w:rsidR="00343B0E" w:rsidRDefault="00343B0E" w:rsidP="00343B0E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COMUNE DI BUSCA </w:t>
      </w:r>
    </w:p>
    <w:p w14:paraId="48BBDBEB" w14:textId="77777777" w:rsidR="00343B0E" w:rsidRDefault="00343B0E" w:rsidP="00343B0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OGGETTO: richiesta contributo per attività di carattere straordinario. </w:t>
      </w:r>
    </w:p>
    <w:p w14:paraId="1539402B" w14:textId="77777777" w:rsidR="00343B0E" w:rsidRDefault="00343B0E" w:rsidP="00343B0E">
      <w:pPr>
        <w:pStyle w:val="Default"/>
        <w:rPr>
          <w:sz w:val="22"/>
          <w:szCs w:val="22"/>
        </w:rPr>
      </w:pPr>
    </w:p>
    <w:p w14:paraId="69F09AD0" w14:textId="77777777" w:rsidR="00343B0E" w:rsidRDefault="00343B0E" w:rsidP="00343B0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sottoscritto/a _________________________________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____________________ il ____________ in qualità di Presidente/legale rappresentante dell’Associazione / Ente ____________________________________________________________________ sotto la propria responsabilità </w:t>
      </w:r>
    </w:p>
    <w:p w14:paraId="4E70129A" w14:textId="2C78B11B" w:rsidR="00343B0E" w:rsidRDefault="00343B0E" w:rsidP="00343B0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DICHIARA </w:t>
      </w:r>
      <w:r>
        <w:rPr>
          <w:sz w:val="22"/>
          <w:szCs w:val="22"/>
        </w:rPr>
        <w:t>che</w:t>
      </w:r>
    </w:p>
    <w:p w14:paraId="3C866D25" w14:textId="2D2F1235" w:rsidR="00343B0E" w:rsidRDefault="00343B0E" w:rsidP="00343B0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l’Associazione/Ente_______________________________________________________________ </w:t>
      </w:r>
    </w:p>
    <w:p w14:paraId="0C15FE0F" w14:textId="5A888F0C" w:rsidR="00343B0E" w:rsidRDefault="00343B0E" w:rsidP="00343B0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risulta costituito/a il __________________ con ____________________________</w:t>
      </w:r>
      <w:r>
        <w:rPr>
          <w:sz w:val="22"/>
          <w:szCs w:val="22"/>
        </w:rPr>
        <w:t>_____</w:t>
      </w:r>
      <w:r>
        <w:rPr>
          <w:sz w:val="22"/>
          <w:szCs w:val="22"/>
        </w:rPr>
        <w:t xml:space="preserve">________ registrato/a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_________________________ codice fiscale/partita Iva ______________________ </w:t>
      </w:r>
    </w:p>
    <w:p w14:paraId="42C04237" w14:textId="43E496CD" w:rsidR="00343B0E" w:rsidRDefault="00343B0E" w:rsidP="00343B0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14:paraId="64B91DBB" w14:textId="77777777" w:rsidR="00343B0E" w:rsidRDefault="00343B0E" w:rsidP="00343B0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lo stanziamento di un contributo da destinare per attività di carattere straordinario come di seguito specificato: </w:t>
      </w:r>
    </w:p>
    <w:p w14:paraId="2CB68266" w14:textId="337A0F57" w:rsidR="00343B0E" w:rsidRDefault="00343B0E" w:rsidP="00343B0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0B5595F" w14:textId="77777777" w:rsidR="00343B0E" w:rsidRDefault="00343B0E" w:rsidP="00343B0E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In particolare</w:t>
      </w:r>
      <w:proofErr w:type="gramEnd"/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DICHIARA </w:t>
      </w:r>
      <w:r>
        <w:rPr>
          <w:sz w:val="22"/>
          <w:szCs w:val="22"/>
        </w:rPr>
        <w:t xml:space="preserve">quanto segue: </w:t>
      </w:r>
      <w:r>
        <w:rPr>
          <w:i/>
          <w:iCs/>
          <w:sz w:val="22"/>
          <w:szCs w:val="22"/>
        </w:rPr>
        <w:t xml:space="preserve">(barrare qualora l’affermazione corrisponda) </w:t>
      </w:r>
    </w:p>
    <w:p w14:paraId="783274F0" w14:textId="77777777" w:rsidR="00343B0E" w:rsidRDefault="00343B0E" w:rsidP="00343B0E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le finalità perseguite dall’iniziativa sono rispondenti con le finalità statutarie del Comune; </w:t>
      </w:r>
    </w:p>
    <w:p w14:paraId="42BD1CE3" w14:textId="7BB58504" w:rsidR="00343B0E" w:rsidRDefault="00343B0E" w:rsidP="00343B0E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che l’iniziativa ha avuto/avrà luogo </w:t>
      </w:r>
      <w:r>
        <w:rPr>
          <w:sz w:val="22"/>
          <w:szCs w:val="22"/>
        </w:rPr>
        <w:t xml:space="preserve">in </w:t>
      </w:r>
      <w:proofErr w:type="spellStart"/>
      <w:r>
        <w:rPr>
          <w:sz w:val="22"/>
          <w:szCs w:val="22"/>
        </w:rPr>
        <w:t>data</w:t>
      </w:r>
      <w:r>
        <w:rPr>
          <w:sz w:val="22"/>
          <w:szCs w:val="22"/>
        </w:rPr>
        <w:t>_________________</w:t>
      </w:r>
      <w:r>
        <w:rPr>
          <w:sz w:val="22"/>
          <w:szCs w:val="22"/>
        </w:rPr>
        <w:t>presso</w:t>
      </w:r>
      <w:proofErr w:type="spellEnd"/>
      <w:r>
        <w:rPr>
          <w:sz w:val="22"/>
          <w:szCs w:val="22"/>
        </w:rPr>
        <w:t xml:space="preserve">_______________ </w:t>
      </w:r>
    </w:p>
    <w:p w14:paraId="6C0A1A7C" w14:textId="2D15EDEF" w:rsidR="00343B0E" w:rsidRDefault="00343B0E" w:rsidP="00343B0E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che l’iniziativa è particolarmente meritoria in quanto </w:t>
      </w:r>
      <w:r>
        <w:rPr>
          <w:i/>
          <w:iCs/>
          <w:sz w:val="22"/>
          <w:szCs w:val="22"/>
        </w:rPr>
        <w:t xml:space="preserve">(specificare alcuni dettagli significativi dell’iniziativa quali ad esempio il numero </w:t>
      </w:r>
      <w:r>
        <w:rPr>
          <w:i/>
          <w:iCs/>
          <w:sz w:val="22"/>
          <w:szCs w:val="22"/>
        </w:rPr>
        <w:t xml:space="preserve">stimato di partecipanti e la ricaduta sul territorio </w:t>
      </w:r>
      <w:proofErr w:type="spellStart"/>
      <w:r>
        <w:rPr>
          <w:i/>
          <w:iCs/>
          <w:sz w:val="22"/>
          <w:szCs w:val="22"/>
        </w:rPr>
        <w:t>buschese</w:t>
      </w:r>
      <w:proofErr w:type="spellEnd"/>
      <w:r>
        <w:rPr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AA70812" w14:textId="5B27FBCA" w:rsidR="00343B0E" w:rsidRDefault="00343B0E" w:rsidP="00343B0E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che per l’iniziativa si presenta il seguente piano promo-pubblicitario: </w:t>
      </w:r>
      <w:r>
        <w:rPr>
          <w:sz w:val="22"/>
          <w:szCs w:val="22"/>
        </w:rPr>
        <w:t>______________________________________________________________________________</w:t>
      </w:r>
    </w:p>
    <w:p w14:paraId="54ED92A6" w14:textId="77777777" w:rsidR="00343B0E" w:rsidRDefault="00343B0E" w:rsidP="00343B0E">
      <w:pPr>
        <w:pStyle w:val="Default"/>
        <w:rPr>
          <w:sz w:val="22"/>
          <w:szCs w:val="22"/>
        </w:rPr>
      </w:pPr>
    </w:p>
    <w:p w14:paraId="13AEA5DD" w14:textId="77777777" w:rsidR="00343B0E" w:rsidRDefault="00343B0E" w:rsidP="00343B0E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l’associazione è presente ed operante sul territorio del Comune di Busca dal ___________ ed è iscritta all’Albo delle Associazioni </w:t>
      </w:r>
      <w:proofErr w:type="spellStart"/>
      <w:r>
        <w:rPr>
          <w:sz w:val="22"/>
          <w:szCs w:val="22"/>
        </w:rPr>
        <w:t>buschesi</w:t>
      </w:r>
      <w:proofErr w:type="spellEnd"/>
      <w:r>
        <w:rPr>
          <w:sz w:val="22"/>
          <w:szCs w:val="22"/>
        </w:rPr>
        <w:t xml:space="preserve">; </w:t>
      </w:r>
    </w:p>
    <w:p w14:paraId="2E1DDB6A" w14:textId="6A2542FB" w:rsidR="00343B0E" w:rsidRDefault="00343B0E" w:rsidP="00343B0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allega relazione dettagliata </w:t>
      </w:r>
      <w:r>
        <w:rPr>
          <w:sz w:val="22"/>
          <w:szCs w:val="22"/>
        </w:rPr>
        <w:t xml:space="preserve">dalla quale si possono desumere i seguenti aspetti: </w:t>
      </w:r>
    </w:p>
    <w:p w14:paraId="64B6741E" w14:textId="466269C7" w:rsidR="00343B0E" w:rsidRDefault="00343B0E" w:rsidP="00343B0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valenza dell’iniziativa dal punto di vista della partecipazione e dell’affluenza____________________________________________________________________</w:t>
      </w:r>
    </w:p>
    <w:p w14:paraId="6878021B" w14:textId="77777777" w:rsidR="00343B0E" w:rsidRDefault="00343B0E" w:rsidP="00343B0E">
      <w:pPr>
        <w:pStyle w:val="Default"/>
        <w:numPr>
          <w:ilvl w:val="0"/>
          <w:numId w:val="2"/>
        </w:numPr>
        <w:rPr>
          <w:sz w:val="22"/>
          <w:szCs w:val="22"/>
        </w:rPr>
      </w:pPr>
    </w:p>
    <w:p w14:paraId="46918D4C" w14:textId="5229BF3E" w:rsidR="00343B0E" w:rsidRDefault="00343B0E" w:rsidP="00343B0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Che per l’iniziativa l’Associazione presenta il seguente bilancio preventivo (sintesi delle principali voci di spesa e di entrata): 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9"/>
        <w:gridCol w:w="2240"/>
        <w:gridCol w:w="2239"/>
        <w:gridCol w:w="2240"/>
      </w:tblGrid>
      <w:tr w:rsidR="00343B0E" w14:paraId="6520901A" w14:textId="77777777" w:rsidTr="00343B0E">
        <w:tblPrEx>
          <w:tblCellMar>
            <w:top w:w="0" w:type="dxa"/>
            <w:bottom w:w="0" w:type="dxa"/>
          </w:tblCellMar>
        </w:tblPrEx>
        <w:trPr>
          <w:trHeight w:val="169"/>
          <w:jc w:val="center"/>
        </w:trPr>
        <w:tc>
          <w:tcPr>
            <w:tcW w:w="4479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8E673C0" w14:textId="4880CC7C" w:rsidR="00343B0E" w:rsidRDefault="00343B0E" w:rsidP="00343B0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ENTRATE</w:t>
            </w:r>
          </w:p>
        </w:tc>
        <w:tc>
          <w:tcPr>
            <w:tcW w:w="447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BF3701C" w14:textId="10319F0B" w:rsidR="00343B0E" w:rsidRDefault="00343B0E" w:rsidP="00343B0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SPESE</w:t>
            </w:r>
          </w:p>
        </w:tc>
      </w:tr>
      <w:tr w:rsidR="00343B0E" w14:paraId="59B110AE" w14:textId="77777777" w:rsidTr="00343B0E">
        <w:tblPrEx>
          <w:tblCellMar>
            <w:top w:w="0" w:type="dxa"/>
            <w:bottom w:w="0" w:type="dxa"/>
          </w:tblCellMar>
        </w:tblPrEx>
        <w:trPr>
          <w:trHeight w:val="155"/>
          <w:jc w:val="center"/>
        </w:trPr>
        <w:tc>
          <w:tcPr>
            <w:tcW w:w="223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D451C8C" w14:textId="5AAF3559" w:rsidR="00343B0E" w:rsidRDefault="00343B0E" w:rsidP="00343B0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DESCRIZIONE</w:t>
            </w:r>
          </w:p>
        </w:tc>
        <w:tc>
          <w:tcPr>
            <w:tcW w:w="22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64FE4D" w14:textId="0E9E74B2" w:rsidR="00343B0E" w:rsidRDefault="00343B0E" w:rsidP="00343B0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IMPORTO</w:t>
            </w:r>
          </w:p>
        </w:tc>
        <w:tc>
          <w:tcPr>
            <w:tcW w:w="22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7CA8D6" w14:textId="6FEF9093" w:rsidR="00343B0E" w:rsidRDefault="00343B0E" w:rsidP="00343B0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DESCRIZIONE</w:t>
            </w:r>
          </w:p>
        </w:tc>
        <w:tc>
          <w:tcPr>
            <w:tcW w:w="223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96603EA" w14:textId="548A5548" w:rsidR="00343B0E" w:rsidRDefault="00343B0E" w:rsidP="00343B0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IMPORTO</w:t>
            </w:r>
          </w:p>
        </w:tc>
      </w:tr>
      <w:tr w:rsidR="00343B0E" w14:paraId="3CFD407E" w14:textId="77777777" w:rsidTr="00343B0E">
        <w:tblPrEx>
          <w:tblCellMar>
            <w:top w:w="0" w:type="dxa"/>
            <w:bottom w:w="0" w:type="dxa"/>
          </w:tblCellMar>
        </w:tblPrEx>
        <w:trPr>
          <w:trHeight w:val="155"/>
          <w:jc w:val="center"/>
        </w:trPr>
        <w:tc>
          <w:tcPr>
            <w:tcW w:w="223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BBCC966" w14:textId="77777777" w:rsidR="00343B0E" w:rsidRDefault="00343B0E" w:rsidP="00343B0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874197" w14:textId="77777777" w:rsidR="00343B0E" w:rsidRDefault="00343B0E" w:rsidP="00343B0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EC4182" w14:textId="77777777" w:rsidR="00343B0E" w:rsidRDefault="00343B0E" w:rsidP="00343B0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999D140" w14:textId="77777777" w:rsidR="00343B0E" w:rsidRDefault="00343B0E" w:rsidP="00343B0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43B0E" w14:paraId="2F960643" w14:textId="77777777" w:rsidTr="00343B0E">
        <w:tblPrEx>
          <w:tblCellMar>
            <w:top w:w="0" w:type="dxa"/>
            <w:bottom w:w="0" w:type="dxa"/>
          </w:tblCellMar>
        </w:tblPrEx>
        <w:trPr>
          <w:trHeight w:val="155"/>
          <w:jc w:val="center"/>
        </w:trPr>
        <w:tc>
          <w:tcPr>
            <w:tcW w:w="223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9DDB841" w14:textId="77777777" w:rsidR="00343B0E" w:rsidRDefault="00343B0E" w:rsidP="00343B0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F2827C" w14:textId="77777777" w:rsidR="00343B0E" w:rsidRDefault="00343B0E" w:rsidP="00343B0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84A609" w14:textId="77777777" w:rsidR="00343B0E" w:rsidRDefault="00343B0E" w:rsidP="00343B0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6E2A30D" w14:textId="77777777" w:rsidR="00343B0E" w:rsidRDefault="00343B0E" w:rsidP="00343B0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43B0E" w14:paraId="712CF395" w14:textId="77777777" w:rsidTr="00343B0E">
        <w:tblPrEx>
          <w:tblCellMar>
            <w:top w:w="0" w:type="dxa"/>
            <w:bottom w:w="0" w:type="dxa"/>
          </w:tblCellMar>
        </w:tblPrEx>
        <w:trPr>
          <w:trHeight w:val="155"/>
          <w:jc w:val="center"/>
        </w:trPr>
        <w:tc>
          <w:tcPr>
            <w:tcW w:w="223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01C69F3" w14:textId="77777777" w:rsidR="00343B0E" w:rsidRDefault="00343B0E" w:rsidP="00343B0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196705" w14:textId="77777777" w:rsidR="00343B0E" w:rsidRDefault="00343B0E" w:rsidP="00343B0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91F930" w14:textId="77777777" w:rsidR="00343B0E" w:rsidRDefault="00343B0E" w:rsidP="00343B0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511A67D" w14:textId="77777777" w:rsidR="00343B0E" w:rsidRDefault="00343B0E" w:rsidP="00343B0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43B0E" w14:paraId="776250DB" w14:textId="77777777" w:rsidTr="00343B0E">
        <w:tblPrEx>
          <w:tblCellMar>
            <w:top w:w="0" w:type="dxa"/>
            <w:bottom w:w="0" w:type="dxa"/>
          </w:tblCellMar>
        </w:tblPrEx>
        <w:trPr>
          <w:trHeight w:val="155"/>
          <w:jc w:val="center"/>
        </w:trPr>
        <w:tc>
          <w:tcPr>
            <w:tcW w:w="223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48983BA" w14:textId="77777777" w:rsidR="00343B0E" w:rsidRDefault="00343B0E" w:rsidP="00343B0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8F664B" w14:textId="77777777" w:rsidR="00343B0E" w:rsidRDefault="00343B0E" w:rsidP="00343B0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53F80E" w14:textId="77777777" w:rsidR="00343B0E" w:rsidRDefault="00343B0E" w:rsidP="00343B0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25FFC64" w14:textId="77777777" w:rsidR="00343B0E" w:rsidRDefault="00343B0E" w:rsidP="00343B0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43B0E" w14:paraId="71A01469" w14:textId="77777777" w:rsidTr="00343B0E">
        <w:tblPrEx>
          <w:tblCellMar>
            <w:top w:w="0" w:type="dxa"/>
            <w:bottom w:w="0" w:type="dxa"/>
          </w:tblCellMar>
        </w:tblPrEx>
        <w:trPr>
          <w:trHeight w:val="155"/>
          <w:jc w:val="center"/>
        </w:trPr>
        <w:tc>
          <w:tcPr>
            <w:tcW w:w="223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6C85BB3" w14:textId="77777777" w:rsidR="00343B0E" w:rsidRDefault="00343B0E" w:rsidP="00343B0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72E201" w14:textId="77777777" w:rsidR="00343B0E" w:rsidRDefault="00343B0E" w:rsidP="00343B0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553A92" w14:textId="77777777" w:rsidR="00343B0E" w:rsidRDefault="00343B0E" w:rsidP="00343B0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1B4D6C4" w14:textId="77777777" w:rsidR="00343B0E" w:rsidRDefault="00343B0E" w:rsidP="00343B0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43B0E" w14:paraId="1F88D1EC" w14:textId="77777777" w:rsidTr="00343B0E">
        <w:tblPrEx>
          <w:tblCellMar>
            <w:top w:w="0" w:type="dxa"/>
            <w:bottom w:w="0" w:type="dxa"/>
          </w:tblCellMar>
        </w:tblPrEx>
        <w:trPr>
          <w:trHeight w:val="155"/>
          <w:jc w:val="center"/>
        </w:trPr>
        <w:tc>
          <w:tcPr>
            <w:tcW w:w="223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53BFFF9" w14:textId="77777777" w:rsidR="00343B0E" w:rsidRDefault="00343B0E" w:rsidP="00343B0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D7C8CE" w14:textId="77777777" w:rsidR="00343B0E" w:rsidRDefault="00343B0E" w:rsidP="00343B0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3F360B" w14:textId="77777777" w:rsidR="00343B0E" w:rsidRDefault="00343B0E" w:rsidP="00343B0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209081B" w14:textId="77777777" w:rsidR="00343B0E" w:rsidRDefault="00343B0E" w:rsidP="00343B0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43B0E" w14:paraId="11A1255B" w14:textId="77777777" w:rsidTr="00343B0E">
        <w:tblPrEx>
          <w:tblCellMar>
            <w:top w:w="0" w:type="dxa"/>
            <w:bottom w:w="0" w:type="dxa"/>
          </w:tblCellMar>
        </w:tblPrEx>
        <w:trPr>
          <w:trHeight w:val="155"/>
          <w:jc w:val="center"/>
        </w:trPr>
        <w:tc>
          <w:tcPr>
            <w:tcW w:w="223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EEA039A" w14:textId="77777777" w:rsidR="00343B0E" w:rsidRDefault="00343B0E" w:rsidP="00343B0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9925FA" w14:textId="77777777" w:rsidR="00343B0E" w:rsidRDefault="00343B0E" w:rsidP="00343B0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52CB66" w14:textId="77777777" w:rsidR="00343B0E" w:rsidRDefault="00343B0E" w:rsidP="00343B0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B51F140" w14:textId="77777777" w:rsidR="00343B0E" w:rsidRDefault="00343B0E" w:rsidP="00343B0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43B0E" w14:paraId="0920B26D" w14:textId="77777777" w:rsidTr="00343B0E">
        <w:tblPrEx>
          <w:tblCellMar>
            <w:top w:w="0" w:type="dxa"/>
            <w:bottom w:w="0" w:type="dxa"/>
          </w:tblCellMar>
        </w:tblPrEx>
        <w:trPr>
          <w:trHeight w:val="155"/>
          <w:jc w:val="center"/>
        </w:trPr>
        <w:tc>
          <w:tcPr>
            <w:tcW w:w="223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E22C655" w14:textId="77777777" w:rsidR="00343B0E" w:rsidRDefault="00343B0E" w:rsidP="00343B0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1FA683" w14:textId="77777777" w:rsidR="00343B0E" w:rsidRDefault="00343B0E" w:rsidP="00343B0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43BE57" w14:textId="77777777" w:rsidR="00343B0E" w:rsidRDefault="00343B0E" w:rsidP="00343B0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5E9E5C6" w14:textId="77777777" w:rsidR="00343B0E" w:rsidRDefault="00343B0E" w:rsidP="00343B0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43B0E" w14:paraId="2357592A" w14:textId="77777777" w:rsidTr="00343B0E">
        <w:tc>
          <w:tcPr>
            <w:tcW w:w="5228" w:type="dxa"/>
          </w:tcPr>
          <w:p w14:paraId="4DE0E9EA" w14:textId="490A68F7" w:rsidR="00343B0E" w:rsidRPr="00343B0E" w:rsidRDefault="00343B0E">
            <w:pPr>
              <w:rPr>
                <w:b/>
                <w:bCs/>
              </w:rPr>
            </w:pPr>
            <w:r w:rsidRPr="00343B0E">
              <w:rPr>
                <w:b/>
                <w:bCs/>
              </w:rPr>
              <w:t xml:space="preserve">CHE IL CONTRIBUTO CHE SI RICHIEDE AL COMUNE AMMONTA AD EURO </w:t>
            </w:r>
          </w:p>
        </w:tc>
        <w:tc>
          <w:tcPr>
            <w:tcW w:w="5228" w:type="dxa"/>
            <w:shd w:val="clear" w:color="auto" w:fill="F2CEED" w:themeFill="accent5" w:themeFillTint="33"/>
          </w:tcPr>
          <w:p w14:paraId="487A9FF5" w14:textId="77777777" w:rsidR="00343B0E" w:rsidRDefault="00343B0E"/>
        </w:tc>
      </w:tr>
    </w:tbl>
    <w:p w14:paraId="41AFB0F2" w14:textId="7CE8A64C" w:rsidR="00343B0E" w:rsidRDefault="00343B0E"/>
    <w:p w14:paraId="3DC7AEC8" w14:textId="38AEAAAA" w:rsidR="00343B0E" w:rsidRDefault="00343B0E">
      <w:r>
        <w:t>BUSCA, _________________________</w:t>
      </w:r>
      <w:r>
        <w:tab/>
      </w:r>
      <w:r>
        <w:tab/>
      </w:r>
      <w:r>
        <w:tab/>
      </w:r>
      <w:r>
        <w:tab/>
      </w:r>
      <w:r>
        <w:tab/>
        <w:t>FRIMA: _________________________________</w:t>
      </w:r>
    </w:p>
    <w:sectPr w:rsidR="00343B0E" w:rsidSect="00343B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6A43A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A00D88"/>
    <w:multiLevelType w:val="hybridMultilevel"/>
    <w:tmpl w:val="4E3A9B06"/>
    <w:lvl w:ilvl="0" w:tplc="31F4C374">
      <w:start w:val="1"/>
      <w:numFmt w:val="bullet"/>
      <w:lvlText w:val="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41822369">
    <w:abstractNumId w:val="1"/>
  </w:num>
  <w:num w:numId="2" w16cid:durableId="2003193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0E"/>
    <w:rsid w:val="00343B0E"/>
    <w:rsid w:val="005E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E179"/>
  <w15:chartTrackingRefBased/>
  <w15:docId w15:val="{B84DB6B6-0314-4255-83F9-E854801D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43B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43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43B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43B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43B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43B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43B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43B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43B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43B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43B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43B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43B0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43B0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43B0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43B0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43B0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43B0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43B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43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43B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43B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43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43B0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43B0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43B0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43B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43B0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43B0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43B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Grigliatabella">
    <w:name w:val="Table Grid"/>
    <w:basedOn w:val="Tabellanormale"/>
    <w:uiPriority w:val="39"/>
    <w:rsid w:val="00343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Brunetti - Comune di Busca</dc:creator>
  <cp:keywords/>
  <dc:description/>
  <cp:lastModifiedBy>Silvia Brunetti - Comune di Busca</cp:lastModifiedBy>
  <cp:revision>1</cp:revision>
  <dcterms:created xsi:type="dcterms:W3CDTF">2024-03-18T08:44:00Z</dcterms:created>
  <dcterms:modified xsi:type="dcterms:W3CDTF">2024-03-18T08:53:00Z</dcterms:modified>
</cp:coreProperties>
</file>